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83" w:rsidRPr="006D1083" w:rsidRDefault="006D1083" w:rsidP="006D10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_GoBack"/>
      <w:bookmarkEnd w:id="0"/>
    </w:p>
    <w:p w:rsidR="006D1083" w:rsidRPr="006D1083" w:rsidRDefault="006D1083" w:rsidP="006D10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0"/>
      </w:tblGrid>
      <w:tr w:rsidR="006D1083" w:rsidRPr="006D1083" w:rsidTr="006D1083">
        <w:trPr>
          <w:tblCellSpacing w:w="0" w:type="dxa"/>
        </w:trPr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D1083" w:rsidRPr="006D1083" w:rsidTr="006D1083">
              <w:trPr>
                <w:tblCellSpacing w:w="0" w:type="dxa"/>
              </w:trPr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00"/>
                  </w:tblGrid>
                  <w:tr w:rsidR="006D1083" w:rsidRPr="006D1083" w:rsidTr="006D1083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6D1083" w:rsidRPr="006D1083" w:rsidRDefault="006D1083" w:rsidP="006D108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t xml:space="preserve">A tourist in Vienna is going through a graveyard and all of a sudden he hears music. No one is around, so he starts searching for the source. He finally locates the origin and finds it is coming from a grave with a headstone that reads "Ludwig van Beethoven, 1770- 1827". Then he realizes that the music is the Ninth Symphony and it is being played backward! 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 xml:space="preserve">Puzzled, he leaves the graveyard and persuades a friend to return with him. </w:t>
                        </w:r>
                      </w:p>
                      <w:p w:rsidR="006D1083" w:rsidRPr="006D1083" w:rsidRDefault="006D1083" w:rsidP="006D108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t xml:space="preserve">By the time they arrive back at the grave, the music has changed. This time it is the Seventh Symphony, but like the previous piece, it is being played backward. 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>Curious, the men agree to consult a music scholar. When they return with the expert, the Fifth Symphony is playing, again backward.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>The expert notices that the symphonies are being played in the reverse order in which they were composed, the 9th, then the 7th, then the 5th.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 xml:space="preserve">By the next day the word has spread and a crowd has gathered around the grave. They are all listening to the Second Symphony being played backward. Just then the graveyard's caretaker ambles up to the group. 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 xml:space="preserve">Someone in the group asks him if he has an explanation for the music. 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lastRenderedPageBreak/>
                          <w:br/>
                          <w:t>"I would have thought it was obvious" the caretaker says.</w:t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D10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80"/>
                            <w:sz w:val="36"/>
                            <w:szCs w:val="36"/>
                            <w:lang w:val="en-GB"/>
                          </w:rPr>
                          <w:br/>
                          <w:t>"He's decomposing."</w:t>
                        </w:r>
                      </w:p>
                    </w:tc>
                  </w:tr>
                </w:tbl>
                <w:p w:rsidR="006D1083" w:rsidRPr="006D1083" w:rsidRDefault="006D1083" w:rsidP="006D10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083" w:rsidRPr="006D1083" w:rsidTr="006D1083">
              <w:trPr>
                <w:tblCellSpacing w:w="0" w:type="dxa"/>
              </w:trPr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94"/>
                    <w:gridCol w:w="6"/>
                  </w:tblGrid>
                  <w:tr w:rsidR="006D1083" w:rsidRPr="006D1083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6D1083" w:rsidRPr="006D1083" w:rsidRDefault="006D1083" w:rsidP="006D10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6D1083" w:rsidRPr="006D1083" w:rsidRDefault="006D1083" w:rsidP="006D10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D1083" w:rsidRPr="006D1083" w:rsidRDefault="006D1083" w:rsidP="006D10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1083" w:rsidRPr="006D1083" w:rsidRDefault="006D1083" w:rsidP="006D1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083" w:rsidRPr="006D1083" w:rsidTr="006D1083">
        <w:trPr>
          <w:tblCellSpacing w:w="0" w:type="dxa"/>
        </w:trPr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  <w:gridCol w:w="6"/>
            </w:tblGrid>
            <w:tr w:rsidR="006D1083" w:rsidRPr="006D1083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6D1083" w:rsidRPr="006D1083" w:rsidRDefault="006D1083" w:rsidP="006D10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6D1083" w:rsidRPr="006D1083" w:rsidRDefault="006D1083" w:rsidP="006D10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1083" w:rsidRPr="006D1083" w:rsidRDefault="006D1083" w:rsidP="006D1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1083" w:rsidRPr="006D1083" w:rsidRDefault="006D1083" w:rsidP="006D1083">
      <w:pPr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D1083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515937" w:rsidRDefault="00515937"/>
    <w:sectPr w:rsidR="00515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12864"/>
    <w:multiLevelType w:val="multilevel"/>
    <w:tmpl w:val="8AD0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83"/>
    <w:rsid w:val="00515937"/>
    <w:rsid w:val="006D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1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108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D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">
    <w:name w:val="tl"/>
    <w:basedOn w:val="DefaultParagraphFont"/>
    <w:rsid w:val="006D1083"/>
  </w:style>
  <w:style w:type="character" w:styleId="Hyperlink">
    <w:name w:val="Hyperlink"/>
    <w:basedOn w:val="DefaultParagraphFont"/>
    <w:uiPriority w:val="99"/>
    <w:semiHidden/>
    <w:unhideWhenUsed/>
    <w:rsid w:val="006D1083"/>
    <w:rPr>
      <w:color w:val="0000FF"/>
      <w:u w:val="single"/>
    </w:rPr>
  </w:style>
  <w:style w:type="character" w:customStyle="1" w:styleId="link">
    <w:name w:val="link"/>
    <w:basedOn w:val="DefaultParagraphFont"/>
    <w:rsid w:val="006D1083"/>
  </w:style>
  <w:style w:type="paragraph" w:customStyle="1" w:styleId="ecxmsonormal">
    <w:name w:val="ecxmsonormal"/>
    <w:basedOn w:val="Normal"/>
    <w:rsid w:val="006D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1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108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1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108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D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">
    <w:name w:val="tl"/>
    <w:basedOn w:val="DefaultParagraphFont"/>
    <w:rsid w:val="006D1083"/>
  </w:style>
  <w:style w:type="character" w:styleId="Hyperlink">
    <w:name w:val="Hyperlink"/>
    <w:basedOn w:val="DefaultParagraphFont"/>
    <w:uiPriority w:val="99"/>
    <w:semiHidden/>
    <w:unhideWhenUsed/>
    <w:rsid w:val="006D1083"/>
    <w:rPr>
      <w:color w:val="0000FF"/>
      <w:u w:val="single"/>
    </w:rPr>
  </w:style>
  <w:style w:type="character" w:customStyle="1" w:styleId="link">
    <w:name w:val="link"/>
    <w:basedOn w:val="DefaultParagraphFont"/>
    <w:rsid w:val="006D1083"/>
  </w:style>
  <w:style w:type="paragraph" w:customStyle="1" w:styleId="ecxmsonormal">
    <w:name w:val="ecxmsonormal"/>
    <w:basedOn w:val="Normal"/>
    <w:rsid w:val="006D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1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10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87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5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66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8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704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1583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851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046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731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994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82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493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8146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754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5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939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296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034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348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8048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3209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94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9420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34943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44221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798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73745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3112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01683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57289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877606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40141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41391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14376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20030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72405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541870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4788296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201529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49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5752885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093019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3667068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3083937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6973950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2122980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2858327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8665687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8128910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7144281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8620858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8605456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0385408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5317887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3587160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03554252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09847792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57116157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81148544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49594757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1431485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954897486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7138272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98026286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<w:div w:id="7328436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65476816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4775149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22016473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80959739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7044028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2012-01-03T18:14:00Z</dcterms:created>
  <dcterms:modified xsi:type="dcterms:W3CDTF">2012-01-03T18:15:00Z</dcterms:modified>
</cp:coreProperties>
</file>